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2D" w:rsidRDefault="00D50CD4" w:rsidP="00D50CD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Lesson 1</w:t>
      </w:r>
    </w:p>
    <w:p w:rsidR="00D50CD4" w:rsidRDefault="00D50CD4" w:rsidP="00D50CD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Hebrews 1:1-4</w:t>
      </w: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50CD4" w:rsidRDefault="00D50CD4" w:rsidP="00D50C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Read Hebrews 1:1-4.</w:t>
      </w: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50CD4" w:rsidRDefault="00D50CD4" w:rsidP="00D50C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 In verses 1 and 2, what is the difference between what God has done “in the past” and “in these last days”?</w:t>
      </w: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50CD4" w:rsidRDefault="00D50CD4" w:rsidP="00D50C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 In verses 2-4, there are seven descriptions of God’s Son.  How is Jesus described in these verses?</w:t>
      </w: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50CD4" w:rsidRDefault="00841A51" w:rsidP="00D50C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 Which of these aspects of who Jesus is do you find especially meaningful in this season of your life, and why?</w:t>
      </w: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4.  Are there any of these descriptions that you find difficult to believe or perhaps just confusing in some way?</w:t>
      </w:r>
    </w:p>
    <w:p w:rsidR="00D50CD4" w:rsidRDefault="00D50CD4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841A51" w:rsidRDefault="00841A51" w:rsidP="00D50CD4">
      <w:pPr>
        <w:pStyle w:val="NoSpacing"/>
        <w:rPr>
          <w:sz w:val="24"/>
          <w:szCs w:val="24"/>
        </w:rPr>
      </w:pPr>
    </w:p>
    <w:p w:rsidR="00D50CD4" w:rsidRDefault="00841A51" w:rsidP="00D50C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 w:rsidR="00D50CD4">
        <w:rPr>
          <w:sz w:val="24"/>
          <w:szCs w:val="24"/>
        </w:rPr>
        <w:t>.  Read John 1:1-5 and Colossians 1:15-20.  What similarities do you see in these descriptions of Jesus’ nature?</w:t>
      </w: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50CD4" w:rsidRDefault="00D50CD4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841A51" w:rsidP="00D50C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D745A3">
        <w:rPr>
          <w:sz w:val="24"/>
          <w:szCs w:val="24"/>
        </w:rPr>
        <w:t>Looking back at the list of the seven attributes</w:t>
      </w:r>
      <w:r>
        <w:rPr>
          <w:sz w:val="24"/>
          <w:szCs w:val="24"/>
        </w:rPr>
        <w:t xml:space="preserve"> in Hebrews 1:1-4</w:t>
      </w:r>
      <w:r w:rsidR="00D745A3">
        <w:rPr>
          <w:sz w:val="24"/>
          <w:szCs w:val="24"/>
        </w:rPr>
        <w:t>, which ones are in the present tense?  Which ones are in the past?  Why is this distinction important in understanding these descriptions?</w:t>
      </w: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Default="00D745A3" w:rsidP="00D50CD4">
      <w:pPr>
        <w:pStyle w:val="NoSpacing"/>
        <w:rPr>
          <w:sz w:val="24"/>
          <w:szCs w:val="24"/>
        </w:rPr>
      </w:pPr>
    </w:p>
    <w:p w:rsidR="00D745A3" w:rsidRPr="00D50CD4" w:rsidRDefault="00D745A3" w:rsidP="00D50CD4">
      <w:pPr>
        <w:pStyle w:val="NoSpacing"/>
        <w:rPr>
          <w:sz w:val="24"/>
          <w:szCs w:val="24"/>
        </w:rPr>
      </w:pPr>
    </w:p>
    <w:sectPr w:rsidR="00D745A3" w:rsidRPr="00D50CD4" w:rsidSect="003B3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CD4"/>
    <w:rsid w:val="00052D2E"/>
    <w:rsid w:val="003B332D"/>
    <w:rsid w:val="003D744F"/>
    <w:rsid w:val="004D0A9F"/>
    <w:rsid w:val="00841A51"/>
    <w:rsid w:val="00B5614C"/>
    <w:rsid w:val="00D136D4"/>
    <w:rsid w:val="00D50CD4"/>
    <w:rsid w:val="00D7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C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Beilman Family</dc:creator>
  <cp:lastModifiedBy>Claudia 2012</cp:lastModifiedBy>
  <cp:revision>4</cp:revision>
  <dcterms:created xsi:type="dcterms:W3CDTF">2023-09-09T19:15:00Z</dcterms:created>
  <dcterms:modified xsi:type="dcterms:W3CDTF">2023-09-11T02:12:00Z</dcterms:modified>
</cp:coreProperties>
</file>